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174CD" w14:textId="769C1ECF" w:rsidR="00E51BF9" w:rsidRPr="00E51BF9" w:rsidRDefault="00E51BF9" w:rsidP="00E51BF9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51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</w:t>
      </w:r>
      <w:r w:rsidR="007A0E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</w:t>
      </w:r>
      <w:r w:rsidRPr="00E51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F2551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pict w14:anchorId="6904A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6.25pt" fillcolor="window">
            <v:imagedata r:id="rId7" o:title=""/>
          </v:shape>
        </w:pict>
      </w:r>
    </w:p>
    <w:p w14:paraId="513AD6E8" w14:textId="77777777" w:rsidR="00E51BF9" w:rsidRPr="00E51BF9" w:rsidRDefault="00E51BF9" w:rsidP="00E5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51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“SULMONA CATULLO SALESIANE”</w:t>
      </w:r>
    </w:p>
    <w:p w14:paraId="595354A0" w14:textId="77777777" w:rsidR="00E51BF9" w:rsidRPr="00E51BF9" w:rsidRDefault="00E51BF9" w:rsidP="00E51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51BF9">
        <w:rPr>
          <w:rFonts w:ascii="Times New Roman" w:eastAsia="Times New Roman" w:hAnsi="Times New Roman" w:cs="Times New Roman"/>
          <w:lang w:eastAsia="it-IT"/>
        </w:rPr>
        <w:t>SCUOLA DELL’INFANZIA, PRIMARIA E SECONDARIA DI I GRADO</w:t>
      </w:r>
    </w:p>
    <w:p w14:paraId="6CE26FDD" w14:textId="77777777" w:rsidR="00E51BF9" w:rsidRPr="00E51BF9" w:rsidRDefault="00E51BF9" w:rsidP="00E51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51BF9">
        <w:rPr>
          <w:rFonts w:ascii="Times New Roman" w:eastAsia="Times New Roman" w:hAnsi="Times New Roman" w:cs="Times New Roman"/>
          <w:lang w:eastAsia="it-IT"/>
        </w:rPr>
        <w:t>Via S. Pertini,35 – 80038 Pomigliano d’Arco (Na)</w:t>
      </w:r>
    </w:p>
    <w:p w14:paraId="6DC2B333" w14:textId="6A856BBE" w:rsidR="00E51BF9" w:rsidRPr="00E51BF9" w:rsidRDefault="00E51BF9" w:rsidP="00E51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51BF9">
        <w:rPr>
          <w:rFonts w:ascii="Times New Roman" w:eastAsia="Times New Roman" w:hAnsi="Times New Roman" w:cs="Times New Roman"/>
          <w:lang w:eastAsia="it-IT"/>
        </w:rPr>
        <w:t xml:space="preserve">Email </w:t>
      </w:r>
      <w:hyperlink r:id="rId8" w:history="1">
        <w:r w:rsidRPr="00E51B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naic8g200v@istruzione.it</w:t>
        </w:r>
      </w:hyperlink>
      <w:r w:rsidRPr="00E51BF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E51BF9"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 w:rsidRPr="00E51BF9">
        <w:rPr>
          <w:rFonts w:ascii="Times New Roman" w:eastAsia="Times New Roman" w:hAnsi="Times New Roman" w:cs="Times New Roman"/>
          <w:lang w:eastAsia="it-IT"/>
        </w:rPr>
        <w:t>/fax 0813177296</w:t>
      </w:r>
    </w:p>
    <w:p w14:paraId="7631EE4A" w14:textId="77777777" w:rsidR="00E51BF9" w:rsidRDefault="00E51BF9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8196466" w14:textId="7AE61323" w:rsidR="00A625E5" w:rsidRDefault="00600833" w:rsidP="00E51BF9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lang w:eastAsia="it-I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eastAsia="it-IT"/>
        </w:rPr>
        <w:t>Pomigliano,d’Arco</w:t>
      </w:r>
      <w:proofErr w:type="spellEnd"/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09/09/2021</w:t>
      </w:r>
    </w:p>
    <w:p w14:paraId="6779216B" w14:textId="2D0401E1" w:rsidR="00600833" w:rsidRDefault="00600833" w:rsidP="00E51BF9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DC8DFD2" w14:textId="7A55A44E" w:rsidR="00600833" w:rsidRDefault="00F2551E" w:rsidP="00F255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N. 2565/02</w:t>
      </w:r>
      <w:bookmarkStart w:id="0" w:name="_GoBack"/>
      <w:bookmarkEnd w:id="0"/>
    </w:p>
    <w:p w14:paraId="08F7A69F" w14:textId="1221E81E" w:rsidR="00600833" w:rsidRDefault="00600833" w:rsidP="00E51BF9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Ai Docenti</w:t>
      </w:r>
    </w:p>
    <w:p w14:paraId="1C16E5D6" w14:textId="357C0774" w:rsidR="00600833" w:rsidRDefault="00600833" w:rsidP="00E51BF9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236B645" w14:textId="37FB59B2" w:rsidR="00600833" w:rsidRDefault="00600833" w:rsidP="00600833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05626DA" w14:textId="77777777" w:rsidR="00600833" w:rsidRDefault="00600833" w:rsidP="00600833">
      <w:pPr>
        <w:jc w:val="both"/>
      </w:pPr>
    </w:p>
    <w:p w14:paraId="341D7E1F" w14:textId="5E0C27AE" w:rsidR="00600833" w:rsidRDefault="00600833" w:rsidP="006008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Si comunica che la riunione del </w:t>
      </w:r>
      <w:r>
        <w:rPr>
          <w:rFonts w:ascii="Times New Roman" w:hAnsi="Times New Roman"/>
          <w:sz w:val="24"/>
        </w:rPr>
        <w:t xml:space="preserve">Collegio dei Docenti </w:t>
      </w:r>
      <w:r w:rsidR="00261D93">
        <w:rPr>
          <w:rFonts w:ascii="Times New Roman" w:hAnsi="Times New Roman"/>
          <w:sz w:val="24"/>
          <w:szCs w:val="24"/>
        </w:rPr>
        <w:t xml:space="preserve">sarà tenuta  </w:t>
      </w:r>
      <w:r w:rsidR="00261D93" w:rsidRPr="00CD7C2C">
        <w:rPr>
          <w:rFonts w:ascii="Times New Roman" w:hAnsi="Times New Roman"/>
        </w:rPr>
        <w:t xml:space="preserve"> </w:t>
      </w:r>
      <w:r w:rsidR="00261D93" w:rsidRPr="00295DEB">
        <w:rPr>
          <w:rFonts w:ascii="Times New Roman" w:hAnsi="Times New Roman"/>
          <w:b/>
        </w:rPr>
        <w:t>in modalità on line</w:t>
      </w:r>
      <w:r w:rsidR="00261D93">
        <w:rPr>
          <w:rFonts w:ascii="Times New Roman" w:hAnsi="Times New Roman"/>
        </w:rPr>
        <w:t xml:space="preserve"> </w:t>
      </w:r>
      <w:r w:rsidR="00261D93">
        <w:rPr>
          <w:rFonts w:ascii="Times New Roman" w:hAnsi="Times New Roman"/>
          <w:b/>
        </w:rPr>
        <w:t xml:space="preserve">il giorno 13 settembre 2021 </w:t>
      </w:r>
      <w:r w:rsidR="00261D93" w:rsidRPr="00CD7C2C">
        <w:rPr>
          <w:rFonts w:ascii="Times New Roman" w:hAnsi="Times New Roman"/>
          <w:b/>
        </w:rPr>
        <w:t xml:space="preserve">alle ore </w:t>
      </w:r>
      <w:proofErr w:type="gramStart"/>
      <w:r w:rsidR="00261D93">
        <w:rPr>
          <w:rFonts w:ascii="Times New Roman" w:hAnsi="Times New Roman"/>
          <w:b/>
        </w:rPr>
        <w:t>17.3</w:t>
      </w:r>
      <w:r w:rsidR="00261D93" w:rsidRPr="00CD7C2C">
        <w:rPr>
          <w:rFonts w:ascii="Times New Roman" w:hAnsi="Times New Roman"/>
          <w:b/>
        </w:rPr>
        <w:t>0</w:t>
      </w:r>
      <w:r w:rsidR="00261D93" w:rsidRPr="00CD7C2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per</w:t>
      </w:r>
      <w:proofErr w:type="gramEnd"/>
      <w:r>
        <w:rPr>
          <w:rFonts w:ascii="Times New Roman" w:hAnsi="Times New Roman"/>
          <w:sz w:val="24"/>
          <w:szCs w:val="24"/>
        </w:rPr>
        <w:t xml:space="preserve"> discutere i seguenti argomenti posti all’ordine del giorno:</w:t>
      </w:r>
    </w:p>
    <w:p w14:paraId="135B2E4F" w14:textId="5AFAD44A" w:rsidR="00261D93" w:rsidRDefault="00261D93" w:rsidP="00261D9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Lettura ed approvazione verbale precedente;</w:t>
      </w:r>
    </w:p>
    <w:p w14:paraId="63AF0C06" w14:textId="460089D4" w:rsidR="00261D93" w:rsidRDefault="00B165B6" w:rsidP="00261D9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Attribuzione Funzioni Strumentali</w:t>
      </w:r>
      <w:r w:rsidR="00261D93">
        <w:rPr>
          <w:sz w:val="24"/>
          <w:szCs w:val="24"/>
        </w:rPr>
        <w:t xml:space="preserve"> per </w:t>
      </w:r>
      <w:proofErr w:type="spellStart"/>
      <w:r w:rsidR="00261D93">
        <w:rPr>
          <w:sz w:val="24"/>
          <w:szCs w:val="24"/>
        </w:rPr>
        <w:t>l’a.s.</w:t>
      </w:r>
      <w:proofErr w:type="spellEnd"/>
      <w:r w:rsidR="00261D93">
        <w:rPr>
          <w:sz w:val="24"/>
          <w:szCs w:val="24"/>
        </w:rPr>
        <w:t xml:space="preserve"> 2021/22</w:t>
      </w:r>
    </w:p>
    <w:p w14:paraId="5D9B0F7B" w14:textId="649A556B" w:rsidR="00261D93" w:rsidRDefault="00261D93" w:rsidP="00261D9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Nomine tutor neo immessi in ruolo</w:t>
      </w:r>
    </w:p>
    <w:p w14:paraId="0FCBD732" w14:textId="6289B29D" w:rsidR="00261D93" w:rsidRDefault="00261D93" w:rsidP="00261D9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Nomina referente pagine </w:t>
      </w: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 xml:space="preserve">, canale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tube dell’istituto</w:t>
      </w:r>
    </w:p>
    <w:p w14:paraId="57961F7A" w14:textId="5FDB019A" w:rsidR="00261D93" w:rsidRDefault="00261D93" w:rsidP="00261D9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Disposizioni per l’avvio dell’anno scolastico 21/22</w:t>
      </w:r>
    </w:p>
    <w:p w14:paraId="6FD94995" w14:textId="0EFF8EAD" w:rsidR="00261D93" w:rsidRDefault="00261D93" w:rsidP="00261D9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Programmazione settimanale scuola Primaria</w:t>
      </w:r>
    </w:p>
    <w:p w14:paraId="7D1146CE" w14:textId="7D6FC7ED" w:rsidR="00261D93" w:rsidRDefault="00261D93" w:rsidP="00261D9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Comunicazione del Dirigente scolastico</w:t>
      </w:r>
    </w:p>
    <w:p w14:paraId="4455D43F" w14:textId="11ACEDB5" w:rsidR="00261D93" w:rsidRDefault="00261D93" w:rsidP="00261D93">
      <w:pPr>
        <w:rPr>
          <w:sz w:val="24"/>
          <w:szCs w:val="24"/>
        </w:rPr>
      </w:pPr>
    </w:p>
    <w:p w14:paraId="063FF08D" w14:textId="7B61D4D8" w:rsidR="00261D93" w:rsidRPr="00261D93" w:rsidRDefault="00261D93" w:rsidP="00261D93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61D93">
        <w:rPr>
          <w:rFonts w:ascii="Times New Roman" w:hAnsi="Times New Roman" w:cs="Times New Roman"/>
          <w:sz w:val="24"/>
          <w:szCs w:val="24"/>
        </w:rPr>
        <w:t>L’incontro avrà durata di I ora</w:t>
      </w:r>
      <w:r>
        <w:rPr>
          <w:sz w:val="24"/>
          <w:szCs w:val="24"/>
        </w:rPr>
        <w:t>.</w:t>
      </w:r>
      <w:r w:rsidRPr="00261D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Il link per il collegamento </w:t>
      </w:r>
      <w:r w:rsidR="00B165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sarà comunicato lo stesso giorno</w:t>
      </w:r>
      <w:r w:rsidRPr="00261D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riunione.</w:t>
      </w:r>
    </w:p>
    <w:p w14:paraId="40ACD968" w14:textId="662410E9" w:rsidR="00600833" w:rsidRDefault="00600833" w:rsidP="00261D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6268D38" w14:textId="77777777" w:rsidR="00600833" w:rsidRPr="00E51BF9" w:rsidRDefault="00600833" w:rsidP="00E51BF9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lang w:eastAsia="it-IT"/>
        </w:rPr>
      </w:pPr>
    </w:p>
    <w:tbl>
      <w:tblPr>
        <w:tblpPr w:leftFromText="141" w:rightFromText="141" w:vertAnchor="text" w:horzAnchor="margin" w:tblpXSpec="center" w:tblpY="-178"/>
        <w:tblW w:w="10741" w:type="dxa"/>
        <w:tblLook w:val="01E0" w:firstRow="1" w:lastRow="1" w:firstColumn="1" w:lastColumn="1" w:noHBand="0" w:noVBand="0"/>
      </w:tblPr>
      <w:tblGrid>
        <w:gridCol w:w="2090"/>
        <w:gridCol w:w="6308"/>
        <w:gridCol w:w="2343"/>
      </w:tblGrid>
      <w:tr w:rsidR="00A625E5" w:rsidRPr="00A625E5" w14:paraId="00F0918B" w14:textId="77777777" w:rsidTr="00A625E5">
        <w:trPr>
          <w:trHeight w:val="271"/>
        </w:trPr>
        <w:tc>
          <w:tcPr>
            <w:tcW w:w="2090" w:type="dxa"/>
          </w:tcPr>
          <w:p w14:paraId="412D5D91" w14:textId="77777777" w:rsidR="00A625E5" w:rsidRPr="00A625E5" w:rsidRDefault="00A625E5" w:rsidP="00A625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"/>
                <w:szCs w:val="16"/>
                <w:lang w:eastAsia="it-IT"/>
              </w:rPr>
            </w:pPr>
          </w:p>
        </w:tc>
        <w:tc>
          <w:tcPr>
            <w:tcW w:w="6308" w:type="dxa"/>
          </w:tcPr>
          <w:p w14:paraId="046B6C94" w14:textId="77777777" w:rsidR="00A625E5" w:rsidRPr="00A625E5" w:rsidRDefault="00A625E5" w:rsidP="00A625E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116"/>
                <w:sz w:val="4"/>
                <w:szCs w:val="16"/>
                <w:u w:val="single"/>
                <w:lang w:eastAsia="it-IT"/>
              </w:rPr>
            </w:pPr>
          </w:p>
        </w:tc>
        <w:tc>
          <w:tcPr>
            <w:tcW w:w="2343" w:type="dxa"/>
          </w:tcPr>
          <w:p w14:paraId="283128A2" w14:textId="77777777" w:rsidR="00A625E5" w:rsidRPr="00A625E5" w:rsidRDefault="00A625E5" w:rsidP="00A625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mallCaps/>
                <w:sz w:val="4"/>
                <w:szCs w:val="16"/>
                <w:lang w:val="en-US" w:eastAsia="it-IT"/>
              </w:rPr>
            </w:pPr>
          </w:p>
        </w:tc>
      </w:tr>
    </w:tbl>
    <w:p w14:paraId="26F64507" w14:textId="46110520" w:rsidR="00E51BF9" w:rsidRPr="00E51BF9" w:rsidRDefault="00E51BF9" w:rsidP="00E51BF9">
      <w:pPr>
        <w:pStyle w:val="Paragrafoelenco"/>
        <w:tabs>
          <w:tab w:val="left" w:pos="473"/>
        </w:tabs>
        <w:spacing w:before="0"/>
        <w:ind w:left="6108" w:firstLine="0"/>
      </w:pPr>
      <w:r>
        <w:t>Il Dirigente Scolastico</w:t>
      </w:r>
      <w:r w:rsidRPr="00E51BF9">
        <w:rPr>
          <w:sz w:val="24"/>
          <w:szCs w:val="24"/>
        </w:rPr>
        <w:tab/>
      </w:r>
    </w:p>
    <w:p w14:paraId="24C71E1D" w14:textId="28036552" w:rsidR="00E51BF9" w:rsidRPr="00E51BF9" w:rsidRDefault="00E51BF9" w:rsidP="00E51BF9">
      <w:pPr>
        <w:pStyle w:val="Paragrafoelenco"/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E51BF9">
        <w:rPr>
          <w:sz w:val="24"/>
          <w:szCs w:val="24"/>
        </w:rPr>
        <w:t>Prof.ssa  Maria</w:t>
      </w:r>
      <w:proofErr w:type="gramEnd"/>
      <w:r w:rsidRPr="00E51BF9">
        <w:rPr>
          <w:sz w:val="24"/>
          <w:szCs w:val="24"/>
        </w:rPr>
        <w:t xml:space="preserve"> Rosaria Toscano</w:t>
      </w:r>
      <w:r w:rsidRPr="00E51BF9">
        <w:rPr>
          <w:sz w:val="24"/>
          <w:szCs w:val="24"/>
        </w:rPr>
        <w:tab/>
      </w:r>
    </w:p>
    <w:p w14:paraId="05DAF8AF" w14:textId="0F3CBDF3" w:rsidR="00E51BF9" w:rsidRPr="00E51BF9" w:rsidRDefault="00E51BF9" w:rsidP="00E51BF9">
      <w:pPr>
        <w:pStyle w:val="Paragrafoelenco"/>
        <w:ind w:firstLine="0"/>
        <w:rPr>
          <w:sz w:val="24"/>
          <w:szCs w:val="24"/>
        </w:rPr>
      </w:pPr>
      <w:r>
        <w:t xml:space="preserve">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Firma autografa omessa ai sensi art. 3 del </w:t>
      </w:r>
      <w:proofErr w:type="spellStart"/>
      <w:r>
        <w:t>D.Lgs.n</w:t>
      </w:r>
      <w:proofErr w:type="spellEnd"/>
      <w:r>
        <w:t>. 39/1993</w:t>
      </w:r>
    </w:p>
    <w:p w14:paraId="3C830341" w14:textId="77777777" w:rsidR="00E51BF9" w:rsidRPr="00A625E5" w:rsidRDefault="00E51BF9" w:rsidP="00E51B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E969B81" w14:textId="2E483FDF" w:rsidR="000D3554" w:rsidRPr="00E51BF9" w:rsidRDefault="00E51BF9" w:rsidP="00E51BF9">
      <w:pPr>
        <w:pStyle w:val="Paragrafoelenco"/>
        <w:tabs>
          <w:tab w:val="left" w:pos="473"/>
        </w:tabs>
        <w:spacing w:before="0"/>
        <w:ind w:left="470" w:firstLine="0"/>
      </w:pPr>
      <w:r w:rsidRPr="00E51BF9">
        <w:rPr>
          <w:sz w:val="24"/>
          <w:szCs w:val="24"/>
        </w:rPr>
        <w:tab/>
      </w:r>
      <w:r w:rsidRPr="00E51BF9">
        <w:rPr>
          <w:sz w:val="24"/>
          <w:szCs w:val="24"/>
        </w:rPr>
        <w:tab/>
      </w:r>
      <w:r w:rsidRPr="00E51BF9">
        <w:rPr>
          <w:sz w:val="24"/>
          <w:szCs w:val="24"/>
        </w:rPr>
        <w:tab/>
      </w:r>
      <w:r w:rsidRPr="00E51BF9">
        <w:rPr>
          <w:sz w:val="24"/>
          <w:szCs w:val="24"/>
        </w:rPr>
        <w:tab/>
        <w:t xml:space="preserve">        </w:t>
      </w:r>
    </w:p>
    <w:p w14:paraId="42D84D73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5FE8D9D" w14:textId="1C838667" w:rsidR="00A625E5" w:rsidRPr="00A625E5" w:rsidRDefault="00A625E5" w:rsidP="001F2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625E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                                                                                    </w:t>
      </w:r>
      <w:r w:rsidR="000D355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              </w:t>
      </w:r>
      <w:r w:rsidRPr="00A625E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</w:t>
      </w:r>
    </w:p>
    <w:p w14:paraId="118B70E4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2D769ECA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3AB67B8F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05AEDE11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2089DFBC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6458F38E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43847AA2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A625E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                                                                                    </w:t>
      </w:r>
    </w:p>
    <w:p w14:paraId="4C616FD8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</w:pPr>
    </w:p>
    <w:p w14:paraId="510C86E3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</w:pPr>
    </w:p>
    <w:p w14:paraId="689F8F00" w14:textId="77777777" w:rsidR="00577BA2" w:rsidRPr="00A625E5" w:rsidRDefault="00577BA2" w:rsidP="00A625E5"/>
    <w:sectPr w:rsidR="00577BA2" w:rsidRPr="00A625E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872AA" w14:textId="77777777" w:rsidR="00AF5E72" w:rsidRDefault="00AF5E72" w:rsidP="00577BA2">
      <w:pPr>
        <w:spacing w:after="0" w:line="240" w:lineRule="auto"/>
      </w:pPr>
      <w:r>
        <w:separator/>
      </w:r>
    </w:p>
  </w:endnote>
  <w:endnote w:type="continuationSeparator" w:id="0">
    <w:p w14:paraId="694C6517" w14:textId="77777777" w:rsidR="00AF5E72" w:rsidRDefault="00AF5E72" w:rsidP="0057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CA3F" w14:textId="77777777" w:rsidR="00AF5E72" w:rsidRDefault="00AF5E72" w:rsidP="00577BA2">
      <w:pPr>
        <w:spacing w:after="0" w:line="240" w:lineRule="auto"/>
      </w:pPr>
      <w:r>
        <w:separator/>
      </w:r>
    </w:p>
  </w:footnote>
  <w:footnote w:type="continuationSeparator" w:id="0">
    <w:p w14:paraId="3D104112" w14:textId="77777777" w:rsidR="00AF5E72" w:rsidRDefault="00AF5E72" w:rsidP="0057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D49C" w14:textId="77777777" w:rsidR="00196906" w:rsidRPr="00577BA2" w:rsidRDefault="00196906" w:rsidP="00577BA2">
    <w:pPr>
      <w:widowControl w:val="0"/>
      <w:autoSpaceDE w:val="0"/>
      <w:autoSpaceDN w:val="0"/>
      <w:spacing w:after="0" w:line="240" w:lineRule="auto"/>
      <w:ind w:left="2844" w:right="2843" w:hanging="5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243C65C6" w14:textId="77777777" w:rsidR="00577BA2" w:rsidRPr="00577BA2" w:rsidRDefault="00577BA2" w:rsidP="00577B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B6B7F"/>
    <w:multiLevelType w:val="hybridMultilevel"/>
    <w:tmpl w:val="47FC0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14403"/>
    <w:multiLevelType w:val="hybridMultilevel"/>
    <w:tmpl w:val="1240850C"/>
    <w:lvl w:ilvl="0" w:tplc="29D2E4B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0BA4F10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91A87F5A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2B443944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6406B206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457C3C18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F4DC2964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4B52032E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6C8EF28E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A2"/>
    <w:rsid w:val="000B354E"/>
    <w:rsid w:val="000D3554"/>
    <w:rsid w:val="00196906"/>
    <w:rsid w:val="001C1A01"/>
    <w:rsid w:val="001F2F1B"/>
    <w:rsid w:val="00261D93"/>
    <w:rsid w:val="00291556"/>
    <w:rsid w:val="004564DA"/>
    <w:rsid w:val="00577BA2"/>
    <w:rsid w:val="005C44F0"/>
    <w:rsid w:val="00600833"/>
    <w:rsid w:val="0077704F"/>
    <w:rsid w:val="007A0E3F"/>
    <w:rsid w:val="008A7D13"/>
    <w:rsid w:val="00A625E5"/>
    <w:rsid w:val="00AC2C01"/>
    <w:rsid w:val="00AF5E72"/>
    <w:rsid w:val="00B165B6"/>
    <w:rsid w:val="00C358B2"/>
    <w:rsid w:val="00C90FE2"/>
    <w:rsid w:val="00CF4F10"/>
    <w:rsid w:val="00E51BF9"/>
    <w:rsid w:val="00E93D90"/>
    <w:rsid w:val="00F2551E"/>
    <w:rsid w:val="00F511B9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6E26E2"/>
  <w15:chartTrackingRefBased/>
  <w15:docId w15:val="{AEC867E3-AE20-4EA8-8D36-46AE95B3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7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BA2"/>
  </w:style>
  <w:style w:type="paragraph" w:styleId="Pidipagina">
    <w:name w:val="footer"/>
    <w:basedOn w:val="Normale"/>
    <w:link w:val="PidipaginaCarattere"/>
    <w:uiPriority w:val="99"/>
    <w:unhideWhenUsed/>
    <w:rsid w:val="00577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BA2"/>
  </w:style>
  <w:style w:type="table" w:styleId="Grigliatabella">
    <w:name w:val="Table Grid"/>
    <w:basedOn w:val="Tabellanormale"/>
    <w:uiPriority w:val="39"/>
    <w:rsid w:val="00E9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B354E"/>
    <w:pPr>
      <w:widowControl w:val="0"/>
      <w:autoSpaceDE w:val="0"/>
      <w:autoSpaceDN w:val="0"/>
      <w:spacing w:before="1" w:after="0" w:line="240" w:lineRule="auto"/>
      <w:ind w:left="472" w:hanging="360"/>
      <w:jc w:val="both"/>
    </w:pPr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2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Raffaella Troiano</cp:lastModifiedBy>
  <cp:revision>3</cp:revision>
  <cp:lastPrinted>2021-09-09T09:43:00Z</cp:lastPrinted>
  <dcterms:created xsi:type="dcterms:W3CDTF">2021-09-09T09:43:00Z</dcterms:created>
  <dcterms:modified xsi:type="dcterms:W3CDTF">2021-09-09T09:50:00Z</dcterms:modified>
</cp:coreProperties>
</file>